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E931" w14:textId="241B6210" w:rsidR="00CF486C" w:rsidRPr="005D508A" w:rsidRDefault="00CF486C" w:rsidP="005D508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D508A">
        <w:rPr>
          <w:rFonts w:ascii="Times New Roman" w:hAnsi="Times New Roman" w:cs="Times New Roman"/>
          <w:b/>
          <w:bCs/>
        </w:rPr>
        <w:t>Magyar nyelv és irodalom témakörök az iskola honlapjára</w:t>
      </w:r>
    </w:p>
    <w:p w14:paraId="5CB968D4" w14:textId="77777777" w:rsidR="00CF486C" w:rsidRPr="005D508A" w:rsidRDefault="00CF486C" w:rsidP="005D508A">
      <w:pPr>
        <w:spacing w:line="240" w:lineRule="auto"/>
        <w:rPr>
          <w:rFonts w:ascii="Times New Roman" w:hAnsi="Times New Roman" w:cs="Times New Roman"/>
        </w:rPr>
      </w:pPr>
    </w:p>
    <w:p w14:paraId="6381D696" w14:textId="0606C220" w:rsidR="00CF486C" w:rsidRPr="005D508A" w:rsidRDefault="00CF486C" w:rsidP="005D508A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5D508A">
        <w:rPr>
          <w:rFonts w:ascii="Times New Roman" w:hAnsi="Times New Roman" w:cs="Times New Roman"/>
          <w:b/>
          <w:bCs/>
          <w:u w:val="single"/>
        </w:rPr>
        <w:t>Magyar nyelv</w:t>
      </w:r>
    </w:p>
    <w:p w14:paraId="1B944950" w14:textId="77777777" w:rsidR="00B94B89" w:rsidRPr="005D508A" w:rsidRDefault="00B94B89" w:rsidP="005D508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 xml:space="preserve">TÉMAKÖR: KOMMUNIKÁCIÓ </w:t>
      </w:r>
    </w:p>
    <w:p w14:paraId="1CF775EE" w14:textId="4D073E87" w:rsidR="00B94B89" w:rsidRPr="005D508A" w:rsidRDefault="00B94B89" w:rsidP="005D508A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A kommunikáció nyelvi és nem nyelvi kifejező eszközei</w:t>
      </w:r>
    </w:p>
    <w:p w14:paraId="3EA01636" w14:textId="727BFB07" w:rsidR="00B94B89" w:rsidRPr="005D508A" w:rsidRDefault="00B94B89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A kommunikáció tényezői és funkciói</w:t>
      </w:r>
      <w:r w:rsidR="005D508A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Pr="005D508A">
        <w:rPr>
          <w:rFonts w:ascii="Times New Roman" w:eastAsia="Times New Roman" w:hAnsi="Times New Roman" w:cs="Times New Roman"/>
        </w:rPr>
        <w:t>Tömegkommunikáció</w:t>
      </w:r>
    </w:p>
    <w:p w14:paraId="7F5DE183" w14:textId="34B06553" w:rsidR="00B94B89" w:rsidRPr="005D508A" w:rsidRDefault="00B94B89" w:rsidP="005D508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</w:rPr>
        <w:t>2.</w:t>
      </w:r>
      <w:r w:rsidRPr="005D508A">
        <w:rPr>
          <w:rFonts w:ascii="Times New Roman" w:eastAsia="Times New Roman" w:hAnsi="Times New Roman" w:cs="Times New Roman"/>
          <w:lang w:eastAsia="hu-HU"/>
        </w:rPr>
        <w:t xml:space="preserve"> TÉMAKÖR: A MAGYAR NYELV TÖRTÉNETE</w:t>
      </w:r>
    </w:p>
    <w:p w14:paraId="36B74E7D" w14:textId="195A21AC" w:rsidR="00B94B89" w:rsidRPr="005D508A" w:rsidRDefault="00B94B89" w:rsidP="005D508A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A magyar nyelv történetének főbb szakaszai</w:t>
      </w:r>
    </w:p>
    <w:p w14:paraId="42C10EE8" w14:textId="21574FF7" w:rsidR="00B94B89" w:rsidRPr="005D508A" w:rsidRDefault="00B94B89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Magyar nyelvemlékeink</w:t>
      </w:r>
      <w:r w:rsidR="005D50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  <w:r w:rsidRPr="005D508A">
        <w:rPr>
          <w:rFonts w:ascii="Times New Roman" w:eastAsia="Times New Roman" w:hAnsi="Times New Roman" w:cs="Times New Roman"/>
          <w:lang w:eastAsia="hu-HU"/>
        </w:rPr>
        <w:t>A Kazinczy-féle nyelvújítási mozgalom jelentősége és módszerei</w:t>
      </w:r>
    </w:p>
    <w:p w14:paraId="36AEC2D2" w14:textId="6D67375C" w:rsidR="00B94B89" w:rsidRPr="005D508A" w:rsidRDefault="00B94B89" w:rsidP="005D508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3.</w:t>
      </w:r>
      <w:r w:rsidRPr="005D508A">
        <w:rPr>
          <w:rFonts w:ascii="Times New Roman" w:eastAsia="Times New Roman" w:hAnsi="Times New Roman" w:cs="Times New Roman"/>
          <w:lang w:eastAsia="hu-HU"/>
        </w:rPr>
        <w:tab/>
        <w:t xml:space="preserve">TÉMAKÖR: EMBER ÉS NYELVHASZNÁLAT </w:t>
      </w:r>
    </w:p>
    <w:p w14:paraId="6213356E" w14:textId="7B7EFF13" w:rsidR="00B94B89" w:rsidRPr="005D508A" w:rsidRDefault="00B94B89" w:rsidP="005D508A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A nyelv és a gondolkodás viszonya</w:t>
      </w:r>
    </w:p>
    <w:p w14:paraId="5039BE5E" w14:textId="128081D9" w:rsidR="00B94B89" w:rsidRPr="005D508A" w:rsidRDefault="00B94B89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A nyelv</w:t>
      </w:r>
      <w:r w:rsidR="005D508A">
        <w:rPr>
          <w:rFonts w:ascii="Times New Roman" w:eastAsia="Times New Roman" w:hAnsi="Times New Roman" w:cs="Times New Roman"/>
        </w:rPr>
        <w:t>,</w:t>
      </w:r>
      <w:r w:rsidRPr="005D508A">
        <w:rPr>
          <w:rFonts w:ascii="Times New Roman" w:eastAsia="Times New Roman" w:hAnsi="Times New Roman" w:cs="Times New Roman"/>
        </w:rPr>
        <w:t xml:space="preserve"> mint jelrendszer</w:t>
      </w:r>
      <w:r w:rsidR="005D50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 w:rsidRPr="005D508A">
        <w:rPr>
          <w:rFonts w:ascii="Times New Roman" w:eastAsia="Times New Roman" w:hAnsi="Times New Roman" w:cs="Times New Roman"/>
        </w:rPr>
        <w:t>A társadalmi és területi nyelvváltozatok</w:t>
      </w:r>
      <w:r w:rsidR="005D50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 w:rsidRPr="005D508A">
        <w:rPr>
          <w:rFonts w:ascii="Times New Roman" w:eastAsia="Times New Roman" w:hAnsi="Times New Roman" w:cs="Times New Roman"/>
        </w:rPr>
        <w:t>Az információs társadalom hatása a nyelvhasználatra</w:t>
      </w:r>
    </w:p>
    <w:p w14:paraId="71C57A0D" w14:textId="3CA3F73E" w:rsidR="00B94B89" w:rsidRPr="005D508A" w:rsidRDefault="00B94B89" w:rsidP="005D508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4.</w:t>
      </w:r>
      <w:r w:rsidRPr="005D508A">
        <w:rPr>
          <w:rFonts w:ascii="Times New Roman" w:eastAsia="Times New Roman" w:hAnsi="Times New Roman" w:cs="Times New Roman"/>
        </w:rPr>
        <w:tab/>
        <w:t>TÉMAKÖR: A NYELVI SZINTEK</w:t>
      </w:r>
    </w:p>
    <w:p w14:paraId="54928625" w14:textId="67022950" w:rsidR="00B94B89" w:rsidRPr="005D508A" w:rsidRDefault="00B94B89" w:rsidP="005D508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Hangtörvények</w:t>
      </w:r>
    </w:p>
    <w:p w14:paraId="0418122D" w14:textId="185549EB" w:rsidR="00B94B89" w:rsidRPr="005D508A" w:rsidRDefault="00B94B89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A szóalkotás módjai</w:t>
      </w:r>
      <w:r w:rsidR="005D508A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5D508A">
        <w:rPr>
          <w:rFonts w:ascii="Times New Roman" w:eastAsia="Times New Roman" w:hAnsi="Times New Roman" w:cs="Times New Roman"/>
        </w:rPr>
        <w:t>A szófajok rendszere</w:t>
      </w:r>
    </w:p>
    <w:p w14:paraId="44173F54" w14:textId="705F0180" w:rsidR="00B94B89" w:rsidRPr="005D508A" w:rsidRDefault="00B94B89" w:rsidP="005D508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5.</w:t>
      </w:r>
      <w:r w:rsidRPr="005D508A">
        <w:rPr>
          <w:rFonts w:ascii="Times New Roman" w:eastAsia="Times New Roman" w:hAnsi="Times New Roman" w:cs="Times New Roman"/>
          <w:lang w:eastAsia="hu-HU"/>
        </w:rPr>
        <w:tab/>
        <w:t>TÉMAKÖR: A SZÖVEG</w:t>
      </w:r>
    </w:p>
    <w:p w14:paraId="36BAA98D" w14:textId="1081E2AE" w:rsidR="00B94B89" w:rsidRPr="005D508A" w:rsidRDefault="00B94B89" w:rsidP="005D508A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A szóbeli és írásbeli szövegek jellegzetességei</w:t>
      </w:r>
    </w:p>
    <w:p w14:paraId="4C95688A" w14:textId="08F15C8B" w:rsidR="00B94B89" w:rsidRPr="005D508A" w:rsidRDefault="00B94B89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A szöveg mikro- és makroszerkezete</w:t>
      </w:r>
    </w:p>
    <w:p w14:paraId="51B66344" w14:textId="4667D0EE" w:rsidR="00B94B89" w:rsidRPr="005D508A" w:rsidRDefault="00B94B89" w:rsidP="005D508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6.</w:t>
      </w:r>
      <w:r w:rsidRPr="005D508A">
        <w:rPr>
          <w:rFonts w:ascii="Times New Roman" w:eastAsia="Times New Roman" w:hAnsi="Times New Roman" w:cs="Times New Roman"/>
          <w:lang w:eastAsia="hu-HU"/>
        </w:rPr>
        <w:tab/>
        <w:t xml:space="preserve"> TÉMAKÖR: A RETORIKA ALAPJAI</w:t>
      </w:r>
    </w:p>
    <w:p w14:paraId="1400C93E" w14:textId="1B0172FF" w:rsidR="00B94B89" w:rsidRPr="005D508A" w:rsidRDefault="00B94B89" w:rsidP="005D508A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Az érvelő szöveg felépítése</w:t>
      </w:r>
    </w:p>
    <w:p w14:paraId="33331D91" w14:textId="466C8A85" w:rsidR="00B94B89" w:rsidRPr="005D508A" w:rsidRDefault="00B94B89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Az érvelés, az érvtípusok</w:t>
      </w:r>
    </w:p>
    <w:p w14:paraId="1CC4CA9D" w14:textId="5E507DA2" w:rsidR="00B94B89" w:rsidRPr="005D508A" w:rsidRDefault="00B94B89" w:rsidP="005D508A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7.</w:t>
      </w:r>
      <w:r w:rsidRPr="005D508A">
        <w:rPr>
          <w:rFonts w:ascii="Times New Roman" w:eastAsia="Times New Roman" w:hAnsi="Times New Roman" w:cs="Times New Roman"/>
          <w:lang w:eastAsia="hu-HU"/>
        </w:rPr>
        <w:tab/>
        <w:t>TÉMAKÖR: STÍLUS ÉS JELENTÉS</w:t>
      </w:r>
    </w:p>
    <w:p w14:paraId="1DA5952E" w14:textId="7D799353" w:rsidR="00604A75" w:rsidRPr="005D508A" w:rsidRDefault="00604A75" w:rsidP="005D508A">
      <w:pPr>
        <w:spacing w:line="276" w:lineRule="auto"/>
        <w:rPr>
          <w:rFonts w:ascii="Times New Roman" w:eastAsia="Times New Roman" w:hAnsi="Times New Roman" w:cs="Times New Roman"/>
        </w:rPr>
      </w:pPr>
      <w:r w:rsidRPr="005D508A">
        <w:rPr>
          <w:rFonts w:ascii="Times New Roman" w:eastAsia="Times New Roman" w:hAnsi="Times New Roman" w:cs="Times New Roman"/>
        </w:rPr>
        <w:t>Hivatali stílu</w:t>
      </w:r>
      <w:r w:rsidR="005D508A">
        <w:rPr>
          <w:rFonts w:ascii="Times New Roman" w:eastAsia="Times New Roman" w:hAnsi="Times New Roman" w:cs="Times New Roman"/>
        </w:rPr>
        <w:t xml:space="preserve">s                                                                                                         </w:t>
      </w:r>
      <w:r w:rsidRPr="005D508A">
        <w:rPr>
          <w:rFonts w:ascii="Times New Roman" w:eastAsia="Times New Roman" w:hAnsi="Times New Roman" w:cs="Times New Roman"/>
          <w:lang w:eastAsia="hu-HU"/>
        </w:rPr>
        <w:t>Stíluseszközök. Szóképek</w:t>
      </w:r>
    </w:p>
    <w:p w14:paraId="12F4BC8C" w14:textId="3C15E105" w:rsidR="00604A75" w:rsidRPr="005D508A" w:rsidRDefault="00604A75" w:rsidP="005D508A">
      <w:pPr>
        <w:tabs>
          <w:tab w:val="left" w:pos="180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D508A">
        <w:rPr>
          <w:rFonts w:ascii="Times New Roman" w:eastAsia="Times New Roman" w:hAnsi="Times New Roman" w:cs="Times New Roman"/>
          <w:lang w:eastAsia="hu-HU"/>
        </w:rPr>
        <w:t>8. TÉMAKÖR: DIGITÁLIS KULTÚRA</w:t>
      </w:r>
    </w:p>
    <w:p w14:paraId="659D27DC" w14:textId="1508BE91" w:rsidR="00604A75" w:rsidRPr="005D508A" w:rsidRDefault="00604A75" w:rsidP="005D508A">
      <w:pPr>
        <w:spacing w:line="276" w:lineRule="auto"/>
        <w:rPr>
          <w:rFonts w:ascii="Times New Roman" w:eastAsia="Times New Roman" w:hAnsi="Times New Roman" w:cs="Times New Roman"/>
          <w:kern w:val="36"/>
          <w:lang w:eastAsia="hu-HU"/>
          <w14:ligatures w14:val="none"/>
        </w:rPr>
      </w:pPr>
      <w:r w:rsidRPr="005D508A">
        <w:rPr>
          <w:rFonts w:ascii="Times New Roman" w:eastAsia="Times New Roman" w:hAnsi="Times New Roman" w:cs="Times New Roman"/>
          <w:kern w:val="36"/>
          <w:lang w:eastAsia="hu-HU"/>
          <w14:ligatures w14:val="none"/>
        </w:rPr>
        <w:t>Az információs társadalom hatása a nyelvhasználatra</w:t>
      </w:r>
    </w:p>
    <w:p w14:paraId="3D690775" w14:textId="77777777" w:rsidR="007A224F" w:rsidRPr="005D508A" w:rsidRDefault="007A224F" w:rsidP="005D508A">
      <w:pPr>
        <w:spacing w:line="276" w:lineRule="auto"/>
        <w:rPr>
          <w:rFonts w:ascii="Times New Roman" w:eastAsia="Times New Roman" w:hAnsi="Times New Roman" w:cs="Times New Roman"/>
          <w:kern w:val="36"/>
          <w:lang w:eastAsia="hu-HU"/>
          <w14:ligatures w14:val="none"/>
        </w:rPr>
      </w:pPr>
    </w:p>
    <w:p w14:paraId="741FE5D1" w14:textId="77777777" w:rsidR="007A224F" w:rsidRDefault="007A224F" w:rsidP="005D508A">
      <w:pPr>
        <w:spacing w:line="276" w:lineRule="auto"/>
        <w:rPr>
          <w:rFonts w:ascii="Times New Roman" w:eastAsia="Times New Roman" w:hAnsi="Times New Roman" w:cs="Times New Roman"/>
          <w:color w:val="4A4A4A"/>
          <w:kern w:val="36"/>
          <w:lang w:eastAsia="hu-HU"/>
          <w14:ligatures w14:val="none"/>
        </w:rPr>
      </w:pPr>
    </w:p>
    <w:p w14:paraId="3A5A7B50" w14:textId="77777777" w:rsidR="005D508A" w:rsidRDefault="005D508A" w:rsidP="005D508A">
      <w:pPr>
        <w:spacing w:line="276" w:lineRule="auto"/>
        <w:rPr>
          <w:rFonts w:ascii="Times New Roman" w:eastAsia="Times New Roman" w:hAnsi="Times New Roman" w:cs="Times New Roman"/>
          <w:color w:val="4A4A4A"/>
          <w:kern w:val="36"/>
          <w:lang w:eastAsia="hu-HU"/>
          <w14:ligatures w14:val="none"/>
        </w:rPr>
      </w:pPr>
    </w:p>
    <w:p w14:paraId="0579A49A" w14:textId="77777777" w:rsidR="005D508A" w:rsidRDefault="005D508A" w:rsidP="005D508A">
      <w:pPr>
        <w:spacing w:line="276" w:lineRule="auto"/>
        <w:rPr>
          <w:rFonts w:ascii="Times New Roman" w:eastAsia="Times New Roman" w:hAnsi="Times New Roman" w:cs="Times New Roman"/>
          <w:color w:val="4A4A4A"/>
          <w:kern w:val="36"/>
          <w:lang w:eastAsia="hu-HU"/>
          <w14:ligatures w14:val="none"/>
        </w:rPr>
      </w:pPr>
    </w:p>
    <w:p w14:paraId="3F109AD4" w14:textId="77777777" w:rsidR="005D508A" w:rsidRPr="005D508A" w:rsidRDefault="005D508A" w:rsidP="005D508A">
      <w:pPr>
        <w:spacing w:line="276" w:lineRule="auto"/>
        <w:rPr>
          <w:rFonts w:ascii="Times New Roman" w:eastAsia="Times New Roman" w:hAnsi="Times New Roman" w:cs="Times New Roman"/>
          <w:color w:val="4A4A4A"/>
          <w:kern w:val="36"/>
          <w:lang w:eastAsia="hu-HU"/>
          <w14:ligatures w14:val="none"/>
        </w:rPr>
      </w:pPr>
    </w:p>
    <w:p w14:paraId="5FA7FD14" w14:textId="5129D6DA" w:rsidR="005D508A" w:rsidRPr="005D508A" w:rsidRDefault="007A224F" w:rsidP="00CF486C">
      <w:pPr>
        <w:rPr>
          <w:rFonts w:ascii="Times New Roman" w:eastAsia="Times New Roman" w:hAnsi="Times New Roman" w:cs="Times New Roman"/>
          <w:b/>
          <w:bCs/>
          <w:color w:val="4A4A4A"/>
          <w:kern w:val="36"/>
          <w:lang w:eastAsia="hu-HU"/>
          <w14:ligatures w14:val="none"/>
        </w:rPr>
      </w:pPr>
      <w:r w:rsidRPr="005D508A">
        <w:rPr>
          <w:rFonts w:ascii="Times New Roman" w:eastAsia="Times New Roman" w:hAnsi="Times New Roman" w:cs="Times New Roman"/>
          <w:b/>
          <w:bCs/>
          <w:color w:val="4A4A4A"/>
          <w:kern w:val="36"/>
          <w:lang w:eastAsia="hu-HU"/>
          <w14:ligatures w14:val="none"/>
        </w:rPr>
        <w:lastRenderedPageBreak/>
        <w:t>Magyar irodalom</w:t>
      </w:r>
    </w:p>
    <w:p w14:paraId="288418B7" w14:textId="6EB4F626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 xml:space="preserve">Életművek. Művek a magyar irodalomból. Kötelező szerzők </w:t>
      </w:r>
    </w:p>
    <w:p w14:paraId="72553C8F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Ady Endre</w:t>
      </w:r>
    </w:p>
    <w:p w14:paraId="0FC1281B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Arany János</w:t>
      </w:r>
    </w:p>
    <w:p w14:paraId="43D4B923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Babits Mihály</w:t>
      </w:r>
    </w:p>
    <w:p w14:paraId="70E08614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Herczeg Ferenc</w:t>
      </w:r>
    </w:p>
    <w:p w14:paraId="3C04D1A9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Jókai Mór</w:t>
      </w:r>
    </w:p>
    <w:p w14:paraId="07207CB7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József Attila</w:t>
      </w:r>
    </w:p>
    <w:p w14:paraId="0F9AF0B9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Kosztolányi Dezső</w:t>
      </w:r>
    </w:p>
    <w:p w14:paraId="602CF3A7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Mikszáth Kálmán</w:t>
      </w:r>
    </w:p>
    <w:p w14:paraId="61F34EFE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Petőfi Sándor</w:t>
      </w:r>
    </w:p>
    <w:p w14:paraId="05BBFAA7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Vörösmarty Mihály</w:t>
      </w:r>
    </w:p>
    <w:p w14:paraId="7C680820" w14:textId="3E0C9E79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>Szerzők, művek, korszakok a régi magyar irodalomból, a 16–18. századból</w:t>
      </w:r>
    </w:p>
    <w:p w14:paraId="3922179D" w14:textId="7777777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Balassi Bálint</w:t>
      </w:r>
    </w:p>
    <w:p w14:paraId="6401A45A" w14:textId="2E0B03C9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>Portrék, metszetek, látásmódok a 19–20. század magyar irodalmából</w:t>
      </w:r>
    </w:p>
    <w:p w14:paraId="2DA65F3E" w14:textId="36236068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Móricz Zsigmond</w:t>
      </w:r>
    </w:p>
    <w:p w14:paraId="6B4EC74E" w14:textId="0094C3E7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Radnóti Miklós</w:t>
      </w:r>
    </w:p>
    <w:p w14:paraId="31C28354" w14:textId="0E34E989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 xml:space="preserve">Metszetek a 20. századi délvidéki, erdélyi, felvidéki, kárpátaljai irodalomból </w:t>
      </w:r>
    </w:p>
    <w:p w14:paraId="3E9BAB7D" w14:textId="21B6AECB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Sütő András</w:t>
      </w:r>
    </w:p>
    <w:p w14:paraId="3FAE6520" w14:textId="206A4814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>Művek a kortárs magyar irodalomból</w:t>
      </w:r>
    </w:p>
    <w:p w14:paraId="61BDE88A" w14:textId="25453D51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Lackfi János</w:t>
      </w:r>
    </w:p>
    <w:p w14:paraId="35D8211B" w14:textId="3F7AD948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 xml:space="preserve">Művek a világirodalomból </w:t>
      </w:r>
    </w:p>
    <w:p w14:paraId="358FB8F2" w14:textId="51726754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Gogol</w:t>
      </w:r>
    </w:p>
    <w:p w14:paraId="7D40336F" w14:textId="2DE0AB1F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Franz Kafka</w:t>
      </w:r>
    </w:p>
    <w:p w14:paraId="35953B1F" w14:textId="3909EEA0" w:rsidR="007A224F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>Színház és dráma</w:t>
      </w:r>
    </w:p>
    <w:p w14:paraId="58E63CC5" w14:textId="566315FC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Az antik görög színház és dráma</w:t>
      </w:r>
    </w:p>
    <w:p w14:paraId="240830ED" w14:textId="4CCEFCFC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 xml:space="preserve">Örkény István </w:t>
      </w:r>
    </w:p>
    <w:p w14:paraId="427C5620" w14:textId="200BD23B" w:rsidR="00604A75" w:rsidRPr="005D508A" w:rsidRDefault="007A224F" w:rsidP="007A224F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u w:val="single"/>
        </w:rPr>
      </w:pPr>
      <w:r w:rsidRPr="005D508A">
        <w:rPr>
          <w:rFonts w:ascii="Times New Roman" w:hAnsi="Times New Roman" w:cs="Times New Roman"/>
          <w:u w:val="single"/>
        </w:rPr>
        <w:t>Az irodalom határterületei VAGY Regionális irodalom</w:t>
      </w:r>
    </w:p>
    <w:p w14:paraId="77C01C55" w14:textId="55EE83CA" w:rsidR="007A224F" w:rsidRPr="005D508A" w:rsidRDefault="007A224F" w:rsidP="007A224F">
      <w:pPr>
        <w:ind w:left="360"/>
        <w:rPr>
          <w:rFonts w:ascii="Times New Roman" w:hAnsi="Times New Roman" w:cs="Times New Roman"/>
        </w:rPr>
      </w:pPr>
      <w:r w:rsidRPr="005D508A">
        <w:rPr>
          <w:rFonts w:ascii="Times New Roman" w:hAnsi="Times New Roman" w:cs="Times New Roman"/>
        </w:rPr>
        <w:t>Móricz Zsigmond regénye alapján készült film elemzése</w:t>
      </w:r>
    </w:p>
    <w:sectPr w:rsidR="007A224F" w:rsidRPr="005D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74EF5"/>
    <w:multiLevelType w:val="multilevel"/>
    <w:tmpl w:val="9920FE8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C6B78E6"/>
    <w:multiLevelType w:val="hybridMultilevel"/>
    <w:tmpl w:val="9438B654"/>
    <w:lvl w:ilvl="0" w:tplc="8724EF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33BC8"/>
    <w:multiLevelType w:val="hybridMultilevel"/>
    <w:tmpl w:val="0ECC11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05D04"/>
    <w:multiLevelType w:val="hybridMultilevel"/>
    <w:tmpl w:val="AB1AB740"/>
    <w:lvl w:ilvl="0" w:tplc="B4E2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939450">
    <w:abstractNumId w:val="1"/>
  </w:num>
  <w:num w:numId="2" w16cid:durableId="2107266596">
    <w:abstractNumId w:val="3"/>
  </w:num>
  <w:num w:numId="3" w16cid:durableId="16853263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76283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6C"/>
    <w:rsid w:val="005D508A"/>
    <w:rsid w:val="00604A75"/>
    <w:rsid w:val="006B628B"/>
    <w:rsid w:val="007A224F"/>
    <w:rsid w:val="008A27AB"/>
    <w:rsid w:val="009A3FBF"/>
    <w:rsid w:val="00B94B89"/>
    <w:rsid w:val="00CF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0466"/>
  <w15:chartTrackingRefBased/>
  <w15:docId w15:val="{0F4677C9-88CF-4888-A9C8-740D01FC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4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4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4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4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4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4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4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4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4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4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4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4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486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486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486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486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486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486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4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4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4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4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486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486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486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4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486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4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sozer.zsuzsa@sulid.hu</dc:creator>
  <cp:keywords/>
  <dc:description/>
  <cp:lastModifiedBy>sozer.zsuzsa@sulid.hu</cp:lastModifiedBy>
  <cp:revision>4</cp:revision>
  <dcterms:created xsi:type="dcterms:W3CDTF">2025-03-06T10:44:00Z</dcterms:created>
  <dcterms:modified xsi:type="dcterms:W3CDTF">2025-03-06T11:24:00Z</dcterms:modified>
</cp:coreProperties>
</file>